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AA7A3" w14:textId="77777777" w:rsidR="002301A7" w:rsidRPr="00A62938" w:rsidRDefault="00A62938">
      <w:pPr>
        <w:rPr>
          <w:rFonts w:ascii="ＭＳ Ｐゴシック" w:eastAsia="ＭＳ Ｐゴシック" w:hAnsi="ＭＳ Ｐゴシック"/>
        </w:rPr>
      </w:pPr>
      <w:r w:rsidRPr="00A62938">
        <w:rPr>
          <w:rFonts w:ascii="ＭＳ Ｐゴシック" w:eastAsia="ＭＳ Ｐゴシック" w:hAnsi="ＭＳ Ｐゴシック" w:hint="eastAsia"/>
        </w:rPr>
        <w:t>部位別　矯正　　各１５０円</w:t>
      </w:r>
      <w:r w:rsidR="00F924A2">
        <w:rPr>
          <w:rFonts w:ascii="ＭＳ Ｐゴシック" w:eastAsia="ＭＳ Ｐゴシック" w:hAnsi="ＭＳ Ｐゴシック" w:hint="eastAsia"/>
        </w:rPr>
        <w:t xml:space="preserve">　骨盤のみ￥８００（Ｒ１.5月～）</w:t>
      </w:r>
    </w:p>
    <w:p w14:paraId="3D5E0204" w14:textId="77777777" w:rsidR="00A62938" w:rsidRPr="00F924A2" w:rsidRDefault="00A62938">
      <w:pPr>
        <w:rPr>
          <w:rFonts w:ascii="ＭＳ Ｐゴシック" w:eastAsia="ＭＳ Ｐゴシック" w:hAnsi="ＭＳ Ｐゴシック"/>
        </w:rPr>
      </w:pPr>
    </w:p>
    <w:p w14:paraId="5A801936" w14:textId="77777777" w:rsidR="00A62938" w:rsidRPr="00A62938" w:rsidRDefault="00A62938">
      <w:pPr>
        <w:rPr>
          <w:rFonts w:ascii="ＭＳ Ｐゴシック" w:eastAsia="ＭＳ Ｐゴシック" w:hAnsi="ＭＳ Ｐゴシック"/>
        </w:rPr>
      </w:pPr>
      <w:r w:rsidRPr="00A62938">
        <w:rPr>
          <w:rFonts w:ascii="ＭＳ Ｐゴシック" w:eastAsia="ＭＳ Ｐゴシック" w:hAnsi="ＭＳ Ｐゴシック" w:hint="eastAsia"/>
        </w:rPr>
        <w:t>◇骨盤</w:t>
      </w:r>
      <w:r w:rsidR="00F924A2">
        <w:rPr>
          <w:rFonts w:ascii="ＭＳ Ｐゴシック" w:eastAsia="ＭＳ Ｐゴシック" w:hAnsi="ＭＳ Ｐゴシック" w:hint="eastAsia"/>
        </w:rPr>
        <w:t xml:space="preserve">　</w:t>
      </w:r>
    </w:p>
    <w:p w14:paraId="7F540A93" w14:textId="77777777" w:rsidR="00A62938" w:rsidRDefault="00A62938">
      <w:pPr>
        <w:rPr>
          <w:rFonts w:ascii="ＭＳ Ｐゴシック" w:eastAsia="ＭＳ Ｐゴシック" w:hAnsi="ＭＳ Ｐゴシック"/>
        </w:rPr>
      </w:pPr>
      <w:r w:rsidRPr="00A62938">
        <w:rPr>
          <w:rFonts w:ascii="ＭＳ Ｐゴシック" w:eastAsia="ＭＳ Ｐゴシック" w:hAnsi="ＭＳ Ｐゴシック" w:hint="eastAsia"/>
        </w:rPr>
        <w:t xml:space="preserve">　</w:t>
      </w:r>
      <w:r w:rsidR="00F924A2">
        <w:rPr>
          <w:rFonts w:ascii="ＭＳ Ｐゴシック" w:eastAsia="ＭＳ Ｐゴシック" w:hAnsi="ＭＳ Ｐゴシック" w:hint="eastAsia"/>
        </w:rPr>
        <w:t>・</w:t>
      </w:r>
      <w:r w:rsidR="00FF6220">
        <w:rPr>
          <w:rFonts w:ascii="ＭＳ Ｐゴシック" w:eastAsia="ＭＳ Ｐゴシック" w:hAnsi="ＭＳ Ｐゴシック" w:hint="eastAsia"/>
        </w:rPr>
        <w:t>A</w:t>
      </w:r>
      <w:r>
        <w:rPr>
          <w:rFonts w:ascii="ＭＳ Ｐゴシック" w:eastAsia="ＭＳ Ｐゴシック" w:hAnsi="ＭＳ Ｐゴシック" w:hint="eastAsia"/>
        </w:rPr>
        <w:t>仰向け</w:t>
      </w:r>
      <w:r w:rsidR="00780316">
        <w:rPr>
          <w:rFonts w:ascii="ＭＳ Ｐゴシック" w:eastAsia="ＭＳ Ｐゴシック" w:hAnsi="ＭＳ Ｐゴシック" w:hint="eastAsia"/>
        </w:rPr>
        <w:t>ＡＳＩＳ</w:t>
      </w:r>
    </w:p>
    <w:p w14:paraId="5626A110" w14:textId="77777777" w:rsidR="00A62938" w:rsidRDefault="00A629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評価：膝倒し、脚長差、ＡＳＩＳの高さ</w:t>
      </w:r>
    </w:p>
    <w:p w14:paraId="22FDBFCD" w14:textId="77777777" w:rsidR="00FF6220" w:rsidRDefault="00A629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F924A2">
        <w:rPr>
          <w:rFonts w:ascii="ＭＳ Ｐゴシック" w:eastAsia="ＭＳ Ｐゴシック" w:hAnsi="ＭＳ Ｐゴシック" w:hint="eastAsia"/>
        </w:rPr>
        <w:t>狙う箇所：</w:t>
      </w:r>
      <w:r>
        <w:rPr>
          <w:rFonts w:ascii="ＭＳ Ｐゴシック" w:eastAsia="ＭＳ Ｐゴシック" w:hAnsi="ＭＳ Ｐゴシック" w:hint="eastAsia"/>
        </w:rPr>
        <w:t xml:space="preserve">ＡＳＩＳ　</w:t>
      </w:r>
    </w:p>
    <w:p w14:paraId="7BB3DEE8" w14:textId="77777777" w:rsidR="00CD6D54" w:rsidRDefault="00CD6D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ASISの上下に手を置き５ｇタッチで待つ</w:t>
      </w:r>
    </w:p>
    <w:p w14:paraId="3E7B5667" w14:textId="77777777" w:rsidR="00A62938" w:rsidRDefault="00A62938" w:rsidP="00CD6D54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下がっているのは後傾</w:t>
      </w:r>
      <w:r w:rsidR="008D6D11">
        <w:rPr>
          <w:rFonts w:ascii="ＭＳ Ｐゴシック" w:eastAsia="ＭＳ Ｐゴシック" w:hAnsi="ＭＳ Ｐゴシック" w:hint="eastAsia"/>
        </w:rPr>
        <w:t>（患側）</w:t>
      </w:r>
      <w:r>
        <w:rPr>
          <w:rFonts w:ascii="ＭＳ Ｐゴシック" w:eastAsia="ＭＳ Ｐゴシック" w:hAnsi="ＭＳ Ｐゴシック" w:hint="eastAsia"/>
        </w:rPr>
        <w:t>・・・ＡＳＩＳの下側に手を置く</w:t>
      </w:r>
    </w:p>
    <w:p w14:paraId="1CAE8B75" w14:textId="77777777" w:rsidR="00A62938" w:rsidRDefault="00A629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CD6D5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上がっているのは前傾</w:t>
      </w:r>
      <w:r w:rsidR="008D6D11">
        <w:rPr>
          <w:rFonts w:ascii="ＭＳ Ｐゴシック" w:eastAsia="ＭＳ Ｐゴシック" w:hAnsi="ＭＳ Ｐゴシック" w:hint="eastAsia"/>
        </w:rPr>
        <w:t>（健側）</w:t>
      </w:r>
      <w:r>
        <w:rPr>
          <w:rFonts w:ascii="ＭＳ Ｐゴシック" w:eastAsia="ＭＳ Ｐゴシック" w:hAnsi="ＭＳ Ｐゴシック" w:hint="eastAsia"/>
        </w:rPr>
        <w:t xml:space="preserve">・・・ＡＳＩＳの上側に手を置く　　　　　</w:t>
      </w:r>
    </w:p>
    <w:p w14:paraId="6F28B967" w14:textId="77777777" w:rsidR="00F924A2" w:rsidRDefault="00F924A2">
      <w:pPr>
        <w:rPr>
          <w:rFonts w:ascii="ＭＳ Ｐゴシック" w:eastAsia="ＭＳ Ｐゴシック" w:hAnsi="ＭＳ Ｐゴシック"/>
        </w:rPr>
      </w:pPr>
    </w:p>
    <w:p w14:paraId="085DA393" w14:textId="77777777" w:rsidR="00FF6220" w:rsidRDefault="00FF6220" w:rsidP="00F924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F924A2">
        <w:rPr>
          <w:rFonts w:ascii="ＭＳ Ｐゴシック" w:eastAsia="ＭＳ Ｐゴシック" w:hAnsi="ＭＳ Ｐゴシック" w:hint="eastAsia"/>
        </w:rPr>
        <w:t>・A</w:t>
      </w:r>
      <w:r>
        <w:rPr>
          <w:rFonts w:ascii="ＭＳ Ｐゴシック" w:eastAsia="ＭＳ Ｐゴシック" w:hAnsi="ＭＳ Ｐゴシック" w:hint="eastAsia"/>
        </w:rPr>
        <w:t>‘仰向け梨状筋</w:t>
      </w:r>
    </w:p>
    <w:p w14:paraId="0B58FB53" w14:textId="77777777" w:rsidR="00FF6220" w:rsidRDefault="00FF6220" w:rsidP="00FF622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評価：膝倒しで不変の場合</w:t>
      </w:r>
    </w:p>
    <w:p w14:paraId="6FAE461D" w14:textId="77777777" w:rsidR="00FF6220" w:rsidRDefault="00FF6220" w:rsidP="00FF622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F924A2">
        <w:rPr>
          <w:rFonts w:ascii="ＭＳ Ｐゴシック" w:eastAsia="ＭＳ Ｐゴシック" w:hAnsi="ＭＳ Ｐゴシック" w:hint="eastAsia"/>
        </w:rPr>
        <w:t>狙う箇所</w:t>
      </w:r>
      <w:r>
        <w:rPr>
          <w:rFonts w:ascii="ＭＳ Ｐゴシック" w:eastAsia="ＭＳ Ｐゴシック" w:hAnsi="ＭＳ Ｐゴシック" w:hint="eastAsia"/>
        </w:rPr>
        <w:t xml:space="preserve">：倒しにくい動作の伸長されている側の股関節　　　　　　　　　　　　　</w:t>
      </w:r>
    </w:p>
    <w:p w14:paraId="0BC4B1C3" w14:textId="77777777" w:rsidR="00FF6220" w:rsidRDefault="00FF6220" w:rsidP="00FF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ＡＳＩＳに中指、手のひらに大転子</w:t>
      </w:r>
    </w:p>
    <w:p w14:paraId="13E4369F" w14:textId="77777777" w:rsidR="00CD6D54" w:rsidRDefault="00FF6220" w:rsidP="00FF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手のひらを軸にくるっと回し、4指を大転子の後面に引っ掛ける</w:t>
      </w:r>
    </w:p>
    <w:p w14:paraId="35102EC1" w14:textId="77777777" w:rsidR="00FF6220" w:rsidRDefault="00FF6220" w:rsidP="00FF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５ｇタッチで待つ</w:t>
      </w:r>
    </w:p>
    <w:p w14:paraId="03556B33" w14:textId="77777777" w:rsidR="005F4B2F" w:rsidRDefault="005F4B2F" w:rsidP="00FF6220">
      <w:pPr>
        <w:rPr>
          <w:rFonts w:ascii="ＭＳ Ｐゴシック" w:eastAsia="ＭＳ Ｐゴシック" w:hAnsi="ＭＳ Ｐゴシック"/>
        </w:rPr>
      </w:pPr>
    </w:p>
    <w:p w14:paraId="48DE7668" w14:textId="77777777" w:rsidR="00F924A2" w:rsidRDefault="00F924A2">
      <w:pPr>
        <w:rPr>
          <w:rFonts w:ascii="ＭＳ Ｐゴシック" w:eastAsia="ＭＳ Ｐゴシック" w:hAnsi="ＭＳ Ｐゴシック"/>
        </w:rPr>
      </w:pPr>
    </w:p>
    <w:p w14:paraId="2CB8678B" w14:textId="0C72E545" w:rsidR="00A62938" w:rsidRDefault="00FF6220" w:rsidP="0078031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F924A2">
        <w:rPr>
          <w:rFonts w:ascii="ＭＳ Ｐゴシック" w:eastAsia="ＭＳ Ｐゴシック" w:hAnsi="ＭＳ Ｐゴシック" w:hint="eastAsia"/>
        </w:rPr>
        <w:t>・</w:t>
      </w:r>
      <w:r w:rsidR="00A62938">
        <w:rPr>
          <w:rFonts w:ascii="ＭＳ Ｐゴシック" w:eastAsia="ＭＳ Ｐゴシック" w:hAnsi="ＭＳ Ｐゴシック" w:hint="eastAsia"/>
        </w:rPr>
        <w:t>8の字</w:t>
      </w:r>
      <w:r w:rsidR="008D6D11">
        <w:rPr>
          <w:rFonts w:ascii="ＭＳ Ｐゴシック" w:eastAsia="ＭＳ Ｐゴシック" w:hAnsi="ＭＳ Ｐゴシック" w:hint="eastAsia"/>
        </w:rPr>
        <w:t xml:space="preserve">　※背屈痛がある人は×</w:t>
      </w:r>
    </w:p>
    <w:p w14:paraId="3969185D" w14:textId="77777777" w:rsidR="00FF6220" w:rsidRDefault="00FF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評価：脚長差（1センチ以下、1センチ以上ならドロップベッド）</w:t>
      </w:r>
    </w:p>
    <w:p w14:paraId="0FD86B99" w14:textId="77777777" w:rsidR="00780316" w:rsidRDefault="00FF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F924A2">
        <w:rPr>
          <w:rFonts w:ascii="ＭＳ Ｐゴシック" w:eastAsia="ＭＳ Ｐゴシック" w:hAnsi="ＭＳ Ｐゴシック" w:hint="eastAsia"/>
        </w:rPr>
        <w:t>狙う箇所：</w:t>
      </w:r>
      <w:r>
        <w:rPr>
          <w:rFonts w:ascii="ＭＳ Ｐゴシック" w:eastAsia="ＭＳ Ｐゴシック" w:hAnsi="ＭＳ Ｐゴシック" w:hint="eastAsia"/>
        </w:rPr>
        <w:t>ＰＳＩＳ</w:t>
      </w:r>
      <w:r w:rsidR="00CD6D54">
        <w:rPr>
          <w:rFonts w:ascii="ＭＳ Ｐゴシック" w:eastAsia="ＭＳ Ｐゴシック" w:hAnsi="ＭＳ Ｐゴシック" w:hint="eastAsia"/>
        </w:rPr>
        <w:t>（短側</w:t>
      </w:r>
      <w:r w:rsidR="00A92359">
        <w:rPr>
          <w:rFonts w:ascii="ＭＳ Ｐゴシック" w:eastAsia="ＭＳ Ｐゴシック" w:hAnsi="ＭＳ Ｐゴシック" w:hint="eastAsia"/>
        </w:rPr>
        <w:t>・前傾させる</w:t>
      </w:r>
      <w:r w:rsidR="00CD6D54">
        <w:rPr>
          <w:rFonts w:ascii="ＭＳ Ｐゴシック" w:eastAsia="ＭＳ Ｐゴシック" w:hAnsi="ＭＳ Ｐゴシック" w:hint="eastAsia"/>
        </w:rPr>
        <w:t>）</w:t>
      </w:r>
      <w:r w:rsidR="00F924A2">
        <w:rPr>
          <w:rFonts w:ascii="ＭＳ Ｐゴシック" w:eastAsia="ＭＳ Ｐゴシック" w:hAnsi="ＭＳ Ｐゴシック" w:hint="eastAsia"/>
        </w:rPr>
        <w:t>、坐骨結節</w:t>
      </w:r>
      <w:r w:rsidR="00A92359">
        <w:rPr>
          <w:rFonts w:ascii="ＭＳ Ｐゴシック" w:eastAsia="ＭＳ Ｐゴシック" w:hAnsi="ＭＳ Ｐゴシック" w:hint="eastAsia"/>
        </w:rPr>
        <w:t>（長側・後傾させる）</w:t>
      </w:r>
      <w:r w:rsidR="00CD6D54">
        <w:rPr>
          <w:rFonts w:ascii="ＭＳ Ｐゴシック" w:eastAsia="ＭＳ Ｐゴシック" w:hAnsi="ＭＳ Ｐゴシック" w:hint="eastAsia"/>
        </w:rPr>
        <w:t xml:space="preserve">　</w:t>
      </w:r>
    </w:p>
    <w:p w14:paraId="4F379C4A" w14:textId="77777777" w:rsidR="005F4B2F" w:rsidRPr="00A92359" w:rsidRDefault="005F4B2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5007D7A5" w14:textId="77777777" w:rsidR="00780316" w:rsidRDefault="00780316" w:rsidP="00780316">
      <w:pPr>
        <w:rPr>
          <w:rFonts w:ascii="ＭＳ Ｐゴシック" w:eastAsia="ＭＳ Ｐゴシック" w:hAnsi="ＭＳ Ｐゴシック"/>
        </w:rPr>
      </w:pPr>
      <w:r w:rsidRPr="00A6293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・</w:t>
      </w:r>
      <w:r w:rsidRPr="00A62938">
        <w:rPr>
          <w:rFonts w:ascii="ＭＳ Ｐゴシック" w:eastAsia="ＭＳ Ｐゴシック" w:hAnsi="ＭＳ Ｐゴシック" w:hint="eastAsia"/>
        </w:rPr>
        <w:t>梨状筋</w:t>
      </w:r>
      <w:r>
        <w:rPr>
          <w:rFonts w:ascii="ＭＳ Ｐゴシック" w:eastAsia="ＭＳ Ｐゴシック" w:hAnsi="ＭＳ Ｐゴシック" w:hint="eastAsia"/>
        </w:rPr>
        <w:t xml:space="preserve">　※背屈痛のある人</w:t>
      </w:r>
    </w:p>
    <w:p w14:paraId="57E8A830" w14:textId="77777777" w:rsidR="00780316" w:rsidRDefault="00780316" w:rsidP="0078031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評価：脚長差（1センチ以下、1センチ以上ならドロップベッド）</w:t>
      </w:r>
    </w:p>
    <w:p w14:paraId="13890BB6" w14:textId="77777777" w:rsidR="00780316" w:rsidRDefault="00780316" w:rsidP="0078031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狙う箇所：梨状筋、仙結節lig</w:t>
      </w:r>
      <w:r w:rsidR="00A92359">
        <w:rPr>
          <w:rFonts w:ascii="ＭＳ Ｐゴシック" w:eastAsia="ＭＳ Ｐゴシック" w:hAnsi="ＭＳ Ｐゴシック" w:hint="eastAsia"/>
        </w:rPr>
        <w:t>（短側・前傾方向へ、長側・後傾方向へ圧）</w:t>
      </w:r>
    </w:p>
    <w:p w14:paraId="0B930988" w14:textId="77777777" w:rsidR="00A62938" w:rsidRDefault="00A62938">
      <w:pPr>
        <w:rPr>
          <w:rFonts w:ascii="ＭＳ Ｐゴシック" w:eastAsia="ＭＳ Ｐゴシック" w:hAnsi="ＭＳ Ｐゴシック"/>
        </w:rPr>
      </w:pPr>
    </w:p>
    <w:p w14:paraId="22E153AA" w14:textId="77777777" w:rsidR="00A62938" w:rsidRDefault="00FF62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F924A2">
        <w:rPr>
          <w:rFonts w:ascii="ＭＳ Ｐゴシック" w:eastAsia="ＭＳ Ｐゴシック" w:hAnsi="ＭＳ Ｐゴシック" w:hint="eastAsia"/>
        </w:rPr>
        <w:t xml:space="preserve">　短</w:t>
      </w:r>
      <w:r w:rsidR="008D6D11">
        <w:rPr>
          <w:rFonts w:ascii="ＭＳ Ｐゴシック" w:eastAsia="ＭＳ Ｐゴシック" w:hAnsi="ＭＳ Ｐゴシック" w:hint="eastAsia"/>
        </w:rPr>
        <w:t>（患側・後傾）</w:t>
      </w:r>
      <w:r w:rsidR="00F924A2">
        <w:rPr>
          <w:rFonts w:ascii="ＭＳ Ｐゴシック" w:eastAsia="ＭＳ Ｐゴシック" w:hAnsi="ＭＳ Ｐゴシック" w:hint="eastAsia"/>
        </w:rPr>
        <w:t>・・・ブロックは下前腸骨棘</w:t>
      </w:r>
    </w:p>
    <w:p w14:paraId="39536F82" w14:textId="77777777" w:rsidR="00F924A2" w:rsidRDefault="00F924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長</w:t>
      </w:r>
      <w:r w:rsidR="008D6D11">
        <w:rPr>
          <w:rFonts w:ascii="ＭＳ Ｐゴシック" w:eastAsia="ＭＳ Ｐゴシック" w:hAnsi="ＭＳ Ｐゴシック" w:hint="eastAsia"/>
        </w:rPr>
        <w:t>（健側・前傾）</w:t>
      </w:r>
      <w:r>
        <w:rPr>
          <w:rFonts w:ascii="ＭＳ Ｐゴシック" w:eastAsia="ＭＳ Ｐゴシック" w:hAnsi="ＭＳ Ｐゴシック" w:hint="eastAsia"/>
        </w:rPr>
        <w:t>・・・ブロックは上前腸骨棘　　互いに斜めに一直線になるように</w:t>
      </w:r>
    </w:p>
    <w:p w14:paraId="50E9A465" w14:textId="77777777" w:rsidR="00A62938" w:rsidRDefault="00F924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できれば長側から矯正できるながれを</w:t>
      </w:r>
    </w:p>
    <w:p w14:paraId="2E548C30" w14:textId="77777777" w:rsidR="00F924A2" w:rsidRPr="00F924A2" w:rsidRDefault="00F924A2" w:rsidP="00F924A2">
      <w:pPr>
        <w:rPr>
          <w:rFonts w:ascii="ＭＳ Ｐゴシック" w:eastAsia="ＭＳ Ｐゴシック" w:hAnsi="ＭＳ Ｐゴシック"/>
        </w:rPr>
      </w:pPr>
    </w:p>
    <w:p w14:paraId="7C92CA93" w14:textId="77777777" w:rsidR="00A62938" w:rsidRPr="00A62938" w:rsidRDefault="00A62938">
      <w:pPr>
        <w:rPr>
          <w:rFonts w:ascii="ＭＳ Ｐゴシック" w:eastAsia="ＭＳ Ｐゴシック" w:hAnsi="ＭＳ Ｐゴシック"/>
        </w:rPr>
      </w:pPr>
    </w:p>
    <w:p w14:paraId="26727200" w14:textId="77777777" w:rsidR="00A62938" w:rsidRDefault="00A629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 w:rsidRPr="00A62938">
        <w:rPr>
          <w:rFonts w:ascii="ＭＳ Ｐゴシック" w:eastAsia="ＭＳ Ｐゴシック" w:hAnsi="ＭＳ Ｐゴシック" w:hint="eastAsia"/>
        </w:rPr>
        <w:t>首</w:t>
      </w:r>
      <w:r w:rsidR="00A92359">
        <w:rPr>
          <w:rFonts w:ascii="ＭＳ Ｐゴシック" w:eastAsia="ＭＳ Ｐゴシック" w:hAnsi="ＭＳ Ｐゴシック" w:hint="eastAsia"/>
        </w:rPr>
        <w:t xml:space="preserve">　　before＆afterをしっかり</w:t>
      </w:r>
    </w:p>
    <w:p w14:paraId="0F8C2293" w14:textId="77777777" w:rsidR="00780316" w:rsidRDefault="00A629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80316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首</w:t>
      </w:r>
      <w:r w:rsidR="00780316">
        <w:rPr>
          <w:rFonts w:ascii="ＭＳ Ｐゴシック" w:eastAsia="ＭＳ Ｐゴシック" w:hAnsi="ＭＳ Ｐゴシック" w:hint="eastAsia"/>
        </w:rPr>
        <w:t>キ</w:t>
      </w:r>
    </w:p>
    <w:p w14:paraId="0E171A34" w14:textId="77777777" w:rsidR="00A62938" w:rsidRDefault="00780316" w:rsidP="00780316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評価：施術後に</w:t>
      </w:r>
      <w:r w:rsidR="009A74E1">
        <w:rPr>
          <w:rFonts w:ascii="ＭＳ Ｐゴシック" w:eastAsia="ＭＳ Ｐゴシック" w:hAnsi="ＭＳ Ｐゴシック" w:hint="eastAsia"/>
        </w:rPr>
        <w:t>動作痛が残った場合</w:t>
      </w:r>
      <w:r>
        <w:rPr>
          <w:rFonts w:ascii="ＭＳ Ｐゴシック" w:eastAsia="ＭＳ Ｐゴシック" w:hAnsi="ＭＳ Ｐゴシック" w:hint="eastAsia"/>
        </w:rPr>
        <w:t>、寝違え</w:t>
      </w:r>
    </w:p>
    <w:p w14:paraId="2754E43B" w14:textId="77777777" w:rsidR="009A74E1" w:rsidRDefault="009A74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780316">
        <w:rPr>
          <w:rFonts w:ascii="ＭＳ Ｐゴシック" w:eastAsia="ＭＳ Ｐゴシック" w:hAnsi="ＭＳ Ｐゴシック" w:hint="eastAsia"/>
        </w:rPr>
        <w:t xml:space="preserve">　狙う箇所：患側のＣ２板状筋ライン～後頭下</w:t>
      </w:r>
    </w:p>
    <w:p w14:paraId="7EC46CC4" w14:textId="77777777" w:rsidR="00A92359" w:rsidRDefault="00A923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息を吸ってもらい、吐くときにゆっくり圧</w:t>
      </w:r>
    </w:p>
    <w:p w14:paraId="508DAA64" w14:textId="77777777" w:rsidR="00A92359" w:rsidRDefault="00A923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緩める時も圧をかけた方向と同じ軌道でゆっくり離す</w:t>
      </w:r>
    </w:p>
    <w:p w14:paraId="65CE9CA9" w14:textId="77777777" w:rsidR="00780316" w:rsidRDefault="00780316">
      <w:pPr>
        <w:rPr>
          <w:rFonts w:ascii="ＭＳ Ｐゴシック" w:eastAsia="ＭＳ Ｐゴシック" w:hAnsi="ＭＳ Ｐゴシック"/>
        </w:rPr>
      </w:pPr>
    </w:p>
    <w:p w14:paraId="425CF389" w14:textId="77777777" w:rsidR="00A62938" w:rsidRDefault="00A629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80316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２Ｂ</w:t>
      </w:r>
    </w:p>
    <w:p w14:paraId="02F79714" w14:textId="77777777" w:rsidR="00780316" w:rsidRDefault="0078031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評価：施術後に側屈、回旋が残る場合が主に有効</w:t>
      </w:r>
    </w:p>
    <w:p w14:paraId="6F6B989A" w14:textId="77777777" w:rsidR="00A62938" w:rsidRDefault="0078031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狙う箇所：Tｈ２の歪み</w:t>
      </w:r>
    </w:p>
    <w:p w14:paraId="0DCA50F3" w14:textId="77777777" w:rsidR="00CD6D54" w:rsidRDefault="00CD6D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仰向けでバンザイ</w:t>
      </w:r>
    </w:p>
    <w:p w14:paraId="25902E34" w14:textId="724738EB" w:rsidR="00CD6D54" w:rsidRDefault="00CD6D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　　　　　両肘をしっかり持ち、上腕骨頭に向かって長軸圧を加えながら</w:t>
      </w:r>
      <w:r w:rsidR="00152118">
        <w:rPr>
          <w:rFonts w:ascii="ＭＳ Ｐゴシック" w:eastAsia="ＭＳ Ｐゴシック" w:hAnsi="ＭＳ Ｐゴシック" w:hint="eastAsia"/>
        </w:rPr>
        <w:t>内</w:t>
      </w:r>
      <w:r>
        <w:rPr>
          <w:rFonts w:ascii="ＭＳ Ｐゴシック" w:eastAsia="ＭＳ Ｐゴシック" w:hAnsi="ＭＳ Ｐゴシック" w:hint="eastAsia"/>
        </w:rPr>
        <w:t>回し</w:t>
      </w:r>
    </w:p>
    <w:p w14:paraId="27495603" w14:textId="77777777" w:rsidR="00CD6D54" w:rsidRPr="00780316" w:rsidRDefault="00CD6D54">
      <w:pPr>
        <w:rPr>
          <w:rFonts w:ascii="ＭＳ Ｐゴシック" w:eastAsia="ＭＳ Ｐゴシック" w:hAnsi="ＭＳ Ｐゴシック"/>
        </w:rPr>
      </w:pPr>
    </w:p>
    <w:p w14:paraId="437571C1" w14:textId="77777777" w:rsidR="00A62938" w:rsidRPr="00A62938" w:rsidRDefault="00A6293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◇その他</w:t>
      </w:r>
    </w:p>
    <w:p w14:paraId="0B99C997" w14:textId="77777777" w:rsidR="00A62938" w:rsidRDefault="00780316" w:rsidP="00A6293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62938" w:rsidRPr="00A62938">
        <w:rPr>
          <w:rFonts w:ascii="ＭＳ Ｐゴシック" w:eastAsia="ＭＳ Ｐゴシック" w:hAnsi="ＭＳ Ｐゴシック" w:hint="eastAsia"/>
        </w:rPr>
        <w:t>手首</w:t>
      </w:r>
    </w:p>
    <w:p w14:paraId="25D75C7B" w14:textId="77777777" w:rsidR="00780316" w:rsidRDefault="00780316" w:rsidP="00A6293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評価：手関節の動作痛、クリック音</w:t>
      </w:r>
    </w:p>
    <w:p w14:paraId="52039E1E" w14:textId="77777777" w:rsidR="00780316" w:rsidRDefault="00780316" w:rsidP="00A6293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狙う箇所：橈尺手根関節、手根骨</w:t>
      </w:r>
    </w:p>
    <w:p w14:paraId="6FD5D104" w14:textId="77777777" w:rsidR="00CD6D54" w:rsidRDefault="00CD6D54" w:rsidP="00A6293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母指で橈尺骨、主に示指で手根骨</w:t>
      </w:r>
    </w:p>
    <w:p w14:paraId="78C08AC6" w14:textId="77777777" w:rsidR="00CD6D54" w:rsidRDefault="00CD6D54" w:rsidP="00A6293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手関節を手全体で把持し、背屈</w:t>
      </w:r>
    </w:p>
    <w:p w14:paraId="0D98C5BE" w14:textId="77777777" w:rsidR="00780316" w:rsidRDefault="00780316" w:rsidP="00A6293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38E6CE95" w14:textId="77777777" w:rsidR="00780316" w:rsidRDefault="00780316" w:rsidP="007803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62938" w:rsidRPr="00A62938">
        <w:rPr>
          <w:rFonts w:ascii="ＭＳ Ｐゴシック" w:eastAsia="ＭＳ Ｐゴシック" w:hAnsi="ＭＳ Ｐゴシック" w:hint="eastAsia"/>
        </w:rPr>
        <w:t>足首</w:t>
      </w:r>
    </w:p>
    <w:p w14:paraId="09900BB0" w14:textId="77777777" w:rsidR="00780316" w:rsidRDefault="00780316" w:rsidP="007803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評価：</w:t>
      </w:r>
      <w:r w:rsidR="00CD6D54">
        <w:rPr>
          <w:rFonts w:ascii="ＭＳ Ｐゴシック" w:eastAsia="ＭＳ Ｐゴシック" w:hAnsi="ＭＳ Ｐゴシック" w:hint="eastAsia"/>
        </w:rPr>
        <w:t>足関節の底背屈痛、可動域制限</w:t>
      </w:r>
    </w:p>
    <w:p w14:paraId="761D2571" w14:textId="77777777" w:rsidR="00CD6D54" w:rsidRDefault="00CD6D54" w:rsidP="007803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狙う箇所：距腿関節</w:t>
      </w:r>
    </w:p>
    <w:p w14:paraId="57325D54" w14:textId="77777777" w:rsidR="00CD6D54" w:rsidRDefault="00CD6D54" w:rsidP="007803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A一手は前足部、もう一手は踵</w:t>
      </w:r>
    </w:p>
    <w:p w14:paraId="42335454" w14:textId="77777777" w:rsidR="00CD6D54" w:rsidRDefault="00CD6D54" w:rsidP="007803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牽引しながら背屈</w:t>
      </w:r>
    </w:p>
    <w:p w14:paraId="4636FB2C" w14:textId="0F990A88" w:rsidR="00CD6D54" w:rsidRDefault="00CD6D54" w:rsidP="007803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B一手は</w:t>
      </w:r>
      <w:r w:rsidR="004D7B47">
        <w:rPr>
          <w:rFonts w:ascii="ＭＳ Ｐゴシック" w:eastAsia="ＭＳ Ｐゴシック" w:hAnsi="ＭＳ Ｐゴシック" w:hint="eastAsia"/>
        </w:rPr>
        <w:t>足背</w:t>
      </w:r>
      <w:r>
        <w:rPr>
          <w:rFonts w:ascii="ＭＳ Ｐゴシック" w:eastAsia="ＭＳ Ｐゴシック" w:hAnsi="ＭＳ Ｐゴシック" w:hint="eastAsia"/>
        </w:rPr>
        <w:t>、もう一手は脛腓関節を抑えこむ</w:t>
      </w:r>
    </w:p>
    <w:p w14:paraId="464EACF6" w14:textId="77777777" w:rsidR="00CD6D54" w:rsidRDefault="00CD6D54" w:rsidP="0078031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レジストしながら背屈</w:t>
      </w:r>
    </w:p>
    <w:sectPr w:rsidR="00CD6D54" w:rsidSect="00A62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2DC1" w14:textId="77777777" w:rsidR="000C2000" w:rsidRDefault="000C2000" w:rsidP="005F4B2F">
      <w:r>
        <w:separator/>
      </w:r>
    </w:p>
  </w:endnote>
  <w:endnote w:type="continuationSeparator" w:id="0">
    <w:p w14:paraId="397F3BD7" w14:textId="77777777" w:rsidR="000C2000" w:rsidRDefault="000C2000" w:rsidP="005F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5812" w14:textId="77777777" w:rsidR="000C2000" w:rsidRDefault="000C2000" w:rsidP="005F4B2F">
      <w:r>
        <w:separator/>
      </w:r>
    </w:p>
  </w:footnote>
  <w:footnote w:type="continuationSeparator" w:id="0">
    <w:p w14:paraId="143FAC33" w14:textId="77777777" w:rsidR="000C2000" w:rsidRDefault="000C2000" w:rsidP="005F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38"/>
    <w:rsid w:val="000C2000"/>
    <w:rsid w:val="00152118"/>
    <w:rsid w:val="00152755"/>
    <w:rsid w:val="002301A7"/>
    <w:rsid w:val="004D7B47"/>
    <w:rsid w:val="005F4B2F"/>
    <w:rsid w:val="00780316"/>
    <w:rsid w:val="008D6D11"/>
    <w:rsid w:val="009A74E1"/>
    <w:rsid w:val="00A62938"/>
    <w:rsid w:val="00A92359"/>
    <w:rsid w:val="00CD6D54"/>
    <w:rsid w:val="00E95E8E"/>
    <w:rsid w:val="00F924A2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5A084"/>
  <w15:chartTrackingRefBased/>
  <w15:docId w15:val="{B77FF516-D6AF-41D7-A152-BC6C794F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2F"/>
  </w:style>
  <w:style w:type="paragraph" w:styleId="a5">
    <w:name w:val="footer"/>
    <w:basedOn w:val="a"/>
    <w:link w:val="a6"/>
    <w:uiPriority w:val="99"/>
    <w:unhideWhenUsed/>
    <w:rsid w:val="005F4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松多 利彦</cp:lastModifiedBy>
  <cp:revision>7</cp:revision>
  <dcterms:created xsi:type="dcterms:W3CDTF">2019-05-20T13:02:00Z</dcterms:created>
  <dcterms:modified xsi:type="dcterms:W3CDTF">2019-11-06T10:10:00Z</dcterms:modified>
</cp:coreProperties>
</file>